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C0" w:rsidRDefault="005428C0" w:rsidP="005428C0">
      <w:pPr>
        <w:pageBreakBefore/>
        <w:rPr>
          <w:rFonts w:ascii="Arial" w:hAnsi="Arial" w:cs="Arial"/>
        </w:rPr>
      </w:pP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right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ALL. B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ind w:left="5760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Spett.le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ind w:left="5760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Amministrazione procedente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ind w:left="5760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Comune di Formignana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Il sottoscritto _______________________________________________,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nato a ________, il _________________, codice fiscale ___________________________,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in qualità di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 xml:space="preserve"> legale rappresentante </w:t>
      </w:r>
      <w:r w:rsidRPr="009E0CD8">
        <w:rPr>
          <w:rFonts w:ascii="Arial" w:hAnsi="Arial" w:cs="Arial"/>
          <w:sz w:val="20"/>
          <w:lang w:val="it-IT"/>
        </w:rPr>
        <w:t>(allegare copia di un documento di riconoscimento in corso di validità)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 xml:space="preserve"> procuratore del legale </w:t>
      </w:r>
      <w:r w:rsidRPr="009E0CD8">
        <w:rPr>
          <w:rFonts w:ascii="Arial" w:hAnsi="Arial" w:cs="Arial"/>
          <w:szCs w:val="24"/>
          <w:lang w:val="it-IT"/>
        </w:rPr>
        <w:t>rappresentante</w:t>
      </w:r>
      <w:r w:rsidRPr="009E0CD8">
        <w:rPr>
          <w:rFonts w:ascii="Arial" w:hAnsi="Arial" w:cs="Arial"/>
          <w:sz w:val="20"/>
          <w:lang w:val="it-IT"/>
        </w:rPr>
        <w:t xml:space="preserve"> (nel caso, allegare copia conforme all’originale della procura e copia di un documento di riconoscimento in corso di validità);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 xml:space="preserve"> altro, </w:t>
      </w:r>
      <w:r w:rsidRPr="009E0CD8">
        <w:rPr>
          <w:rFonts w:ascii="Arial" w:hAnsi="Arial" w:cs="Arial"/>
          <w:sz w:val="20"/>
          <w:lang w:val="it-IT"/>
        </w:rPr>
        <w:t>specificare (e allegare copia di un documento di riconoscimento in corso di validità)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_______________________________________________________________________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della ASSOCIAZIONE / ORGANIZZAZIONE senza scopo di lucro denominata __________________________________________________________________,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con sede in ______________________, via _____________________________, n. _____,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CAP _______, Provincia ______, codice fiscale __________________________________,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center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COMUNICA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l’interesse dell’associazione / organizzazione a partecipare alla procedura comparativa.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A tal fine, assumendosene la piena responsabilità e consapevole delle sanzioni anche di natura penale per l’eventuale rilascio di dichiarazioni false o mendaci (art. 76 del DPR 445/2000), dichiara quanto segue: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- l’iscrizione da almeno sei mesi nel “registro …………………….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- il possesso di requisiti di moralità professionale;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- il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(articolo 56 commi 1 e 3 del Codice).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Ai fini della formulazione della graduatoria, fornisce le informazioni che seguono: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numero di mesi, non inferiore a sei, di iscrizione nel registro: _______________________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lastRenderedPageBreak/>
        <w:t>numero medio di volontari aderenti dalla data di iscrizione al registro ________________;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servizi e attività analoghe già svolte per altre amministrazioni pubbliche, con continuità per almeno un anno: ________________;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attività di formazione somministrata ai propri iscritti relativa ai servizi ed alle attività oggetto della convenzione o analoghe: formazione SI, formazione NO.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Se SI, descrivere la formazione somministrata: __________________________________.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(firma) ________________________________</w:t>
      </w: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</w:p>
    <w:p w:rsidR="005428C0" w:rsidRDefault="005428C0" w:rsidP="005428C0">
      <w:pPr>
        <w:pStyle w:val="Testonormale"/>
        <w:tabs>
          <w:tab w:val="left" w:pos="1251"/>
        </w:tabs>
        <w:spacing w:line="360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Allegare documento di identità</w:t>
      </w:r>
    </w:p>
    <w:p w:rsidR="000F557D" w:rsidRDefault="000F557D">
      <w:bookmarkStart w:id="0" w:name="_GoBack"/>
      <w:bookmarkEnd w:id="0"/>
    </w:p>
    <w:sectPr w:rsidR="000F5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C0"/>
    <w:rsid w:val="000F557D"/>
    <w:rsid w:val="005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A45A-5CA8-4F05-AF0D-ADBC8CA9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428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5428C0"/>
    <w:rPr>
      <w:szCs w:val="20"/>
      <w:lang w:val="it-CH"/>
    </w:rPr>
  </w:style>
  <w:style w:type="character" w:customStyle="1" w:styleId="TestonormaleCarattere">
    <w:name w:val="Testo normale Carattere"/>
    <w:basedOn w:val="Carpredefinitoparagrafo"/>
    <w:link w:val="Testonormale"/>
    <w:rsid w:val="005428C0"/>
    <w:rPr>
      <w:rFonts w:ascii="Liberation Serif" w:eastAsia="SimSun" w:hAnsi="Liberation Serif" w:cs="Mangal"/>
      <w:kern w:val="3"/>
      <w:sz w:val="24"/>
      <w:szCs w:val="20"/>
      <w:lang w:val="it-CH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Sforza</dc:creator>
  <cp:keywords/>
  <dc:description/>
  <cp:lastModifiedBy>Daniela Sforza</cp:lastModifiedBy>
  <cp:revision>1</cp:revision>
  <dcterms:created xsi:type="dcterms:W3CDTF">2018-03-12T11:40:00Z</dcterms:created>
  <dcterms:modified xsi:type="dcterms:W3CDTF">2018-03-12T11:40:00Z</dcterms:modified>
</cp:coreProperties>
</file>